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40" w:rsidRPr="006758A2" w:rsidRDefault="00045EFA" w:rsidP="00045EF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758A2">
        <w:rPr>
          <w:b/>
          <w:sz w:val="40"/>
          <w:szCs w:val="40"/>
        </w:rPr>
        <w:t>Pozvánka</w:t>
      </w:r>
    </w:p>
    <w:p w:rsidR="00045EFA" w:rsidRDefault="00045EFA" w:rsidP="00045EFA">
      <w:pPr>
        <w:jc w:val="center"/>
      </w:pPr>
    </w:p>
    <w:p w:rsidR="00045EFA" w:rsidRDefault="00977065" w:rsidP="00045EFA">
      <w:r>
        <w:t>n</w:t>
      </w:r>
      <w:r w:rsidR="00045EFA">
        <w:t xml:space="preserve">a </w:t>
      </w:r>
      <w:r w:rsidR="002A57A1">
        <w:t xml:space="preserve">mimořádné zasedání </w:t>
      </w:r>
      <w:r>
        <w:t xml:space="preserve"> výboru</w:t>
      </w:r>
      <w:r w:rsidR="00045EFA">
        <w:t xml:space="preserve">  Svazku obcí </w:t>
      </w:r>
      <w:proofErr w:type="spellStart"/>
      <w:r w:rsidR="00045EFA">
        <w:t>Podkováňsko</w:t>
      </w:r>
      <w:proofErr w:type="spellEnd"/>
      <w:r w:rsidR="00045EFA">
        <w:t xml:space="preserve"> které se koná dne </w:t>
      </w:r>
      <w:proofErr w:type="gramStart"/>
      <w:r>
        <w:t>8.10</w:t>
      </w:r>
      <w:r w:rsidR="00045EFA">
        <w:t>.2014</w:t>
      </w:r>
      <w:proofErr w:type="gramEnd"/>
      <w:r w:rsidR="00045EFA">
        <w:t xml:space="preserve"> od 1</w:t>
      </w:r>
      <w:r>
        <w:t>3</w:t>
      </w:r>
      <w:r w:rsidR="00045EFA">
        <w:t xml:space="preserve">.oo hodin na </w:t>
      </w:r>
      <w:r>
        <w:t>O</w:t>
      </w:r>
      <w:r w:rsidR="00045EFA">
        <w:t xml:space="preserve">becním úřadě ve </w:t>
      </w:r>
      <w:proofErr w:type="spellStart"/>
      <w:r w:rsidR="00045EFA">
        <w:t>Skalsku</w:t>
      </w:r>
      <w:proofErr w:type="spellEnd"/>
    </w:p>
    <w:p w:rsidR="00045EFA" w:rsidRDefault="00045EFA" w:rsidP="00045EFA"/>
    <w:p w:rsidR="00045EFA" w:rsidRDefault="00045EFA" w:rsidP="00045EFA">
      <w:proofErr w:type="gramStart"/>
      <w:r>
        <w:t>Program :</w:t>
      </w:r>
      <w:proofErr w:type="gramEnd"/>
      <w:r>
        <w:t xml:space="preserve"> </w:t>
      </w:r>
    </w:p>
    <w:p w:rsidR="00045EFA" w:rsidRDefault="00045EFA" w:rsidP="00045EFA">
      <w:r>
        <w:t xml:space="preserve">                 </w:t>
      </w:r>
      <w:r w:rsidR="00232685">
        <w:t xml:space="preserve"> </w:t>
      </w:r>
      <w:r>
        <w:t xml:space="preserve">1. Zahájení </w:t>
      </w:r>
    </w:p>
    <w:p w:rsidR="00C978C7" w:rsidRDefault="00C978C7" w:rsidP="00977065">
      <w:pPr>
        <w:jc w:val="both"/>
      </w:pPr>
      <w:r>
        <w:t xml:space="preserve">                   </w:t>
      </w:r>
      <w:r w:rsidR="00045EFA">
        <w:t xml:space="preserve">2. Seznámení se </w:t>
      </w:r>
      <w:r w:rsidR="00977065">
        <w:t xml:space="preserve">se „Zprávou o posouzení a hodnocení k veřejné zakázce </w:t>
      </w:r>
      <w:proofErr w:type="gramStart"/>
      <w:r w:rsidR="00977065">
        <w:t>Odkanalizování           obcí</w:t>
      </w:r>
      <w:proofErr w:type="gramEnd"/>
      <w:r w:rsidR="00977065">
        <w:t xml:space="preserve"> Skalsko, Kovanec, Kováň a Krásná Ves</w:t>
      </w:r>
      <w:r w:rsidR="00045EFA">
        <w:t>“</w:t>
      </w:r>
    </w:p>
    <w:p w:rsidR="00977065" w:rsidRDefault="00977065" w:rsidP="00977065">
      <w:r>
        <w:t xml:space="preserve">                 3.  Schválení pořadí uchazečů a vybraného uchazeče v rámci veřejné </w:t>
      </w:r>
      <w:proofErr w:type="gramStart"/>
      <w:r>
        <w:t>zakázky  Odkanalizování</w:t>
      </w:r>
      <w:proofErr w:type="gramEnd"/>
      <w:r>
        <w:t xml:space="preserve"> obcí Skalsko, Kovanec, Kováň a Krásná Ves</w:t>
      </w:r>
      <w:r w:rsidR="00232685">
        <w:t>,</w:t>
      </w:r>
      <w:r>
        <w:t xml:space="preserve"> uchazeče GEOSAN GROUP a.s.</w:t>
      </w:r>
    </w:p>
    <w:p w:rsidR="00977065" w:rsidRDefault="00977065" w:rsidP="00977065">
      <w:r>
        <w:t xml:space="preserve">                 4.  Pověření předsedy Svazku k podpisu smlouvy s vybraným uchazečem</w:t>
      </w:r>
    </w:p>
    <w:p w:rsidR="00232685" w:rsidRDefault="00977065" w:rsidP="00977065">
      <w:r>
        <w:t xml:space="preserve">    </w:t>
      </w:r>
      <w:r w:rsidR="00232685">
        <w:t xml:space="preserve">             5.  Seznámení  se  se smlouvou o </w:t>
      </w:r>
      <w:proofErr w:type="gramStart"/>
      <w:r w:rsidR="00232685">
        <w:t>dílo  o autorském</w:t>
      </w:r>
      <w:proofErr w:type="gramEnd"/>
      <w:r w:rsidR="00232685">
        <w:t xml:space="preserve"> dozoru projektanta při realizaci díla na stavbě „</w:t>
      </w:r>
      <w:proofErr w:type="spellStart"/>
      <w:r w:rsidR="00232685">
        <w:t>Odkanaliozování</w:t>
      </w:r>
      <w:proofErr w:type="spellEnd"/>
      <w:r w:rsidR="00232685">
        <w:t xml:space="preserve"> obcí Skalsko, Kovanec, Kováň a Krásná Ves“.</w:t>
      </w:r>
    </w:p>
    <w:p w:rsidR="00977065" w:rsidRDefault="00232685" w:rsidP="00977065">
      <w:r>
        <w:t xml:space="preserve">                 6.  Seznámení se s příkazní smlouvou na vykonávání technické pomoci při realizaci díla na stavbě „ Odkanalizování obcí Skalsko, Kovanec, Kováň a Krásná Ves“.</w:t>
      </w:r>
      <w:r w:rsidR="00977065">
        <w:t xml:space="preserve"> </w:t>
      </w:r>
    </w:p>
    <w:p w:rsidR="00C978C7" w:rsidRDefault="00977065" w:rsidP="00045EFA">
      <w:r>
        <w:t xml:space="preserve">               </w:t>
      </w:r>
      <w:r w:rsidR="00232685">
        <w:t xml:space="preserve">  7</w:t>
      </w:r>
      <w:r w:rsidR="00C978C7">
        <w:t>.  Závěr</w:t>
      </w:r>
    </w:p>
    <w:p w:rsidR="00C978C7" w:rsidRDefault="00C978C7" w:rsidP="00045EFA"/>
    <w:p w:rsidR="00C978C7" w:rsidRDefault="00C978C7" w:rsidP="00045EFA"/>
    <w:p w:rsidR="00045EFA" w:rsidRDefault="00C978C7" w:rsidP="00045EFA">
      <w:r>
        <w:t xml:space="preserve">Ve </w:t>
      </w:r>
      <w:proofErr w:type="spellStart"/>
      <w:r>
        <w:t>Skalsku</w:t>
      </w:r>
      <w:proofErr w:type="spellEnd"/>
      <w:r>
        <w:t xml:space="preserve"> dne </w:t>
      </w:r>
      <w:proofErr w:type="gramStart"/>
      <w:r w:rsidR="00232685">
        <w:t>30.9</w:t>
      </w:r>
      <w:r>
        <w:t>.2014</w:t>
      </w:r>
      <w:proofErr w:type="gramEnd"/>
      <w:r>
        <w:t xml:space="preserve">     </w:t>
      </w:r>
    </w:p>
    <w:sectPr w:rsidR="00045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FA"/>
    <w:rsid w:val="0000514B"/>
    <w:rsid w:val="00045EFA"/>
    <w:rsid w:val="00204C51"/>
    <w:rsid w:val="00232685"/>
    <w:rsid w:val="002A57A1"/>
    <w:rsid w:val="00392CA9"/>
    <w:rsid w:val="006758A2"/>
    <w:rsid w:val="00917E40"/>
    <w:rsid w:val="00977065"/>
    <w:rsid w:val="00B47526"/>
    <w:rsid w:val="00C978C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2FA26-B8F6-4E0B-876B-D6C57421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</dc:creator>
  <cp:lastModifiedBy>OU1</cp:lastModifiedBy>
  <cp:revision>2</cp:revision>
  <cp:lastPrinted>2014-10-02T12:17:00Z</cp:lastPrinted>
  <dcterms:created xsi:type="dcterms:W3CDTF">2014-10-09T07:32:00Z</dcterms:created>
  <dcterms:modified xsi:type="dcterms:W3CDTF">2014-10-09T07:32:00Z</dcterms:modified>
</cp:coreProperties>
</file>